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249679</wp:posOffset>
            </wp:positionV>
            <wp:extent cx="1798708" cy="6227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30"/>
                <wp:lineTo x="0" y="2163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08" cy="622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4590552</wp:posOffset>
            </wp:positionH>
            <wp:positionV relativeFrom="line">
              <wp:posOffset>258617</wp:posOffset>
            </wp:positionV>
            <wp:extent cx="1523154" cy="15231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154" cy="1523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55417</wp:posOffset>
            </wp:positionV>
            <wp:extent cx="1094079" cy="11224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079" cy="11224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2113586</wp:posOffset>
            </wp:positionH>
            <wp:positionV relativeFrom="line">
              <wp:posOffset>323220</wp:posOffset>
            </wp:positionV>
            <wp:extent cx="1880184" cy="581148"/>
            <wp:effectExtent l="0" t="0" r="0" b="0"/>
            <wp:wrapThrough wrapText="bothSides" distL="152400" distR="152400">
              <wp:wrapPolygon edited="1">
                <wp:start x="2906" y="2414"/>
                <wp:lineTo x="2906" y="2795"/>
                <wp:lineTo x="4831" y="7496"/>
                <wp:lineTo x="4909" y="8513"/>
                <wp:lineTo x="4595" y="8513"/>
                <wp:lineTo x="4124" y="7199"/>
                <wp:lineTo x="4124" y="8005"/>
                <wp:lineTo x="4438" y="10546"/>
                <wp:lineTo x="4399" y="18169"/>
                <wp:lineTo x="1924" y="18042"/>
                <wp:lineTo x="1767" y="13087"/>
                <wp:lineTo x="2042" y="14866"/>
                <wp:lineTo x="2239" y="17280"/>
                <wp:lineTo x="3849" y="17026"/>
                <wp:lineTo x="4202" y="16391"/>
                <wp:lineTo x="4124" y="8005"/>
                <wp:lineTo x="4124" y="7199"/>
                <wp:lineTo x="3456" y="5336"/>
                <wp:lineTo x="3260" y="5018"/>
                <wp:lineTo x="3260" y="10038"/>
                <wp:lineTo x="3456" y="10038"/>
                <wp:lineTo x="3613" y="13976"/>
                <wp:lineTo x="2631" y="14104"/>
                <wp:lineTo x="2553" y="13976"/>
                <wp:lineTo x="2513" y="11054"/>
                <wp:lineTo x="2435" y="10292"/>
                <wp:lineTo x="3260" y="10038"/>
                <wp:lineTo x="3260" y="5018"/>
                <wp:lineTo x="2828" y="4320"/>
                <wp:lineTo x="1767" y="8005"/>
                <wp:lineTo x="1217" y="11054"/>
                <wp:lineTo x="1021" y="10800"/>
                <wp:lineTo x="1060" y="9529"/>
                <wp:lineTo x="2867" y="2922"/>
                <wp:lineTo x="2906" y="2795"/>
                <wp:lineTo x="2906" y="2414"/>
                <wp:lineTo x="6441" y="2414"/>
                <wp:lineTo x="6441" y="3176"/>
                <wp:lineTo x="5773" y="8386"/>
                <wp:lineTo x="6441" y="8259"/>
                <wp:lineTo x="6441" y="3176"/>
                <wp:lineTo x="6441" y="2414"/>
                <wp:lineTo x="6559" y="2541"/>
                <wp:lineTo x="6637" y="8259"/>
                <wp:lineTo x="6755" y="8259"/>
                <wp:lineTo x="6716" y="9021"/>
                <wp:lineTo x="6637" y="8640"/>
                <wp:lineTo x="6166" y="8752"/>
                <wp:lineTo x="6166" y="10165"/>
                <wp:lineTo x="6559" y="10419"/>
                <wp:lineTo x="6441" y="10419"/>
                <wp:lineTo x="6598" y="11308"/>
                <wp:lineTo x="6441" y="11181"/>
                <wp:lineTo x="6519" y="17915"/>
                <wp:lineTo x="6951" y="16518"/>
                <wp:lineTo x="7069" y="13214"/>
                <wp:lineTo x="6755" y="11562"/>
                <wp:lineTo x="6598" y="11308"/>
                <wp:lineTo x="6441" y="10419"/>
                <wp:lineTo x="6480" y="10927"/>
                <wp:lineTo x="6991" y="11689"/>
                <wp:lineTo x="7226" y="12960"/>
                <wp:lineTo x="7187" y="16009"/>
                <wp:lineTo x="6833" y="17661"/>
                <wp:lineTo x="6441" y="18169"/>
                <wp:lineTo x="6441" y="18678"/>
                <wp:lineTo x="6519" y="18805"/>
                <wp:lineTo x="6244" y="18805"/>
                <wp:lineTo x="6205" y="18042"/>
                <wp:lineTo x="5773" y="17407"/>
                <wp:lineTo x="5498" y="15882"/>
                <wp:lineTo x="5537" y="13087"/>
                <wp:lineTo x="5930" y="11308"/>
                <wp:lineTo x="6244" y="10927"/>
                <wp:lineTo x="6244" y="11308"/>
                <wp:lineTo x="5930" y="11816"/>
                <wp:lineTo x="5695" y="13595"/>
                <wp:lineTo x="5773" y="16518"/>
                <wp:lineTo x="6087" y="17788"/>
                <wp:lineTo x="6244" y="17915"/>
                <wp:lineTo x="6244" y="11308"/>
                <wp:lineTo x="6244" y="10927"/>
                <wp:lineTo x="6166" y="10165"/>
                <wp:lineTo x="6166" y="8752"/>
                <wp:lineTo x="5577" y="8894"/>
                <wp:lineTo x="5537" y="9656"/>
                <wp:lineTo x="5537" y="8259"/>
                <wp:lineTo x="5734" y="8132"/>
                <wp:lineTo x="6401" y="2668"/>
                <wp:lineTo x="6323" y="2541"/>
                <wp:lineTo x="6441" y="2414"/>
                <wp:lineTo x="7423" y="2414"/>
                <wp:lineTo x="7423" y="2541"/>
                <wp:lineTo x="7658" y="2748"/>
                <wp:lineTo x="7658" y="2922"/>
                <wp:lineTo x="7305" y="3049"/>
                <wp:lineTo x="7069" y="5336"/>
                <wp:lineTo x="7265" y="8005"/>
                <wp:lineTo x="7462" y="8640"/>
                <wp:lineTo x="7815" y="8259"/>
                <wp:lineTo x="7972" y="6861"/>
                <wp:lineTo x="7855" y="3685"/>
                <wp:lineTo x="7658" y="2922"/>
                <wp:lineTo x="7658" y="2748"/>
                <wp:lineTo x="7855" y="2922"/>
                <wp:lineTo x="8129" y="4828"/>
                <wp:lineTo x="8012" y="7878"/>
                <wp:lineTo x="7972" y="8007"/>
                <wp:lineTo x="7972" y="10546"/>
                <wp:lineTo x="8797" y="18551"/>
                <wp:lineTo x="8483" y="18296"/>
                <wp:lineTo x="8287" y="15628"/>
                <wp:lineTo x="7619" y="15628"/>
                <wp:lineTo x="7423" y="18169"/>
                <wp:lineTo x="7697" y="18424"/>
                <wp:lineTo x="7265" y="18296"/>
                <wp:lineTo x="7462" y="17153"/>
                <wp:lineTo x="7894" y="11556"/>
                <wp:lineTo x="7972" y="12198"/>
                <wp:lineTo x="7894" y="12071"/>
                <wp:lineTo x="7658" y="15247"/>
                <wp:lineTo x="8247" y="15120"/>
                <wp:lineTo x="7972" y="12198"/>
                <wp:lineTo x="7894" y="11556"/>
                <wp:lineTo x="7972" y="10546"/>
                <wp:lineTo x="7972" y="8007"/>
                <wp:lineTo x="7737" y="8767"/>
                <wp:lineTo x="7265" y="8513"/>
                <wp:lineTo x="6951" y="6734"/>
                <wp:lineTo x="6991" y="4066"/>
                <wp:lineTo x="7344" y="2668"/>
                <wp:lineTo x="7423" y="2541"/>
                <wp:lineTo x="7423" y="2414"/>
                <wp:lineTo x="8287" y="2414"/>
                <wp:lineTo x="8287" y="2541"/>
                <wp:lineTo x="8601" y="2795"/>
                <wp:lineTo x="9033" y="6988"/>
                <wp:lineTo x="9465" y="2668"/>
                <wp:lineTo x="9779" y="2922"/>
                <wp:lineTo x="9661" y="4066"/>
                <wp:lineTo x="9661" y="8640"/>
                <wp:lineTo x="9504" y="8513"/>
                <wp:lineTo x="9504" y="3304"/>
                <wp:lineTo x="8993" y="7602"/>
                <wp:lineTo x="8993" y="10419"/>
                <wp:lineTo x="9347" y="10673"/>
                <wp:lineTo x="9308" y="13976"/>
                <wp:lineTo x="10172" y="13976"/>
                <wp:lineTo x="10132" y="10800"/>
                <wp:lineTo x="10407" y="10800"/>
                <wp:lineTo x="10329" y="17915"/>
                <wp:lineTo x="10407" y="18042"/>
                <wp:lineTo x="10093" y="17915"/>
                <wp:lineTo x="10132" y="14231"/>
                <wp:lineTo x="9308" y="14231"/>
                <wp:lineTo x="9347" y="18424"/>
                <wp:lineTo x="9072" y="18169"/>
                <wp:lineTo x="9111" y="10673"/>
                <wp:lineTo x="8993" y="10419"/>
                <wp:lineTo x="8993" y="7602"/>
                <wp:lineTo x="8915" y="8259"/>
                <wp:lineTo x="8444" y="3431"/>
                <wp:lineTo x="8444" y="8513"/>
                <wp:lineTo x="8601" y="8640"/>
                <wp:lineTo x="8365" y="8386"/>
                <wp:lineTo x="8287" y="2541"/>
                <wp:lineTo x="8287" y="2414"/>
                <wp:lineTo x="9975" y="2414"/>
                <wp:lineTo x="9975" y="2541"/>
                <wp:lineTo x="10211" y="2668"/>
                <wp:lineTo x="10250" y="7878"/>
                <wp:lineTo x="10918" y="2795"/>
                <wp:lineTo x="11153" y="2795"/>
                <wp:lineTo x="11193" y="8767"/>
                <wp:lineTo x="10957" y="8640"/>
                <wp:lineTo x="10918" y="3558"/>
                <wp:lineTo x="10682" y="5308"/>
                <wp:lineTo x="10682" y="10419"/>
                <wp:lineTo x="10996" y="10673"/>
                <wp:lineTo x="10957" y="13976"/>
                <wp:lineTo x="11821" y="13976"/>
                <wp:lineTo x="11743" y="10673"/>
                <wp:lineTo x="12057" y="10800"/>
                <wp:lineTo x="11978" y="17915"/>
                <wp:lineTo x="12057" y="18042"/>
                <wp:lineTo x="11782" y="17915"/>
                <wp:lineTo x="11821" y="14231"/>
                <wp:lineTo x="10957" y="14358"/>
                <wp:lineTo x="11036" y="18424"/>
                <wp:lineTo x="10761" y="18169"/>
                <wp:lineTo x="10800" y="10673"/>
                <wp:lineTo x="10682" y="10419"/>
                <wp:lineTo x="10682" y="5308"/>
                <wp:lineTo x="10250" y="8513"/>
                <wp:lineTo x="10015" y="8513"/>
                <wp:lineTo x="9975" y="2541"/>
                <wp:lineTo x="9975" y="2414"/>
                <wp:lineTo x="11389" y="2414"/>
                <wp:lineTo x="11389" y="2541"/>
                <wp:lineTo x="11664" y="2541"/>
                <wp:lineTo x="11703" y="5464"/>
                <wp:lineTo x="12214" y="2541"/>
                <wp:lineTo x="12332" y="2668"/>
                <wp:lineTo x="11782" y="5464"/>
                <wp:lineTo x="12017" y="5972"/>
                <wp:lineTo x="12253" y="8386"/>
                <wp:lineTo x="12410" y="8132"/>
                <wp:lineTo x="12332" y="8342"/>
                <wp:lineTo x="12332" y="10673"/>
                <wp:lineTo x="12607" y="10800"/>
                <wp:lineTo x="12685" y="17534"/>
                <wp:lineTo x="13628" y="10927"/>
                <wp:lineTo x="13549" y="10673"/>
                <wp:lineTo x="13863" y="10927"/>
                <wp:lineTo x="13824" y="18424"/>
                <wp:lineTo x="13942" y="18678"/>
                <wp:lineTo x="13588" y="18424"/>
                <wp:lineTo x="13588" y="11944"/>
                <wp:lineTo x="12646" y="18296"/>
                <wp:lineTo x="12332" y="18296"/>
                <wp:lineTo x="12410" y="10800"/>
                <wp:lineTo x="12332" y="10673"/>
                <wp:lineTo x="12332" y="8342"/>
                <wp:lineTo x="12175" y="8767"/>
                <wp:lineTo x="11743" y="5591"/>
                <wp:lineTo x="11625" y="5591"/>
                <wp:lineTo x="11664" y="8767"/>
                <wp:lineTo x="11428" y="8513"/>
                <wp:lineTo x="11389" y="2541"/>
                <wp:lineTo x="11389" y="2414"/>
                <wp:lineTo x="15788" y="2414"/>
                <wp:lineTo x="15788" y="10419"/>
                <wp:lineTo x="15788" y="12325"/>
                <wp:lineTo x="15670" y="11054"/>
                <wp:lineTo x="15120" y="11054"/>
                <wp:lineTo x="15120" y="14358"/>
                <wp:lineTo x="15513" y="14612"/>
                <wp:lineTo x="15120" y="14612"/>
                <wp:lineTo x="15159" y="18424"/>
                <wp:lineTo x="15748" y="18169"/>
                <wp:lineTo x="15905" y="16009"/>
                <wp:lineTo x="15631" y="14612"/>
                <wp:lineTo x="15513" y="14612"/>
                <wp:lineTo x="15120" y="14358"/>
                <wp:lineTo x="15827" y="14612"/>
                <wp:lineTo x="16063" y="15755"/>
                <wp:lineTo x="15984" y="17788"/>
                <wp:lineTo x="15709" y="18551"/>
                <wp:lineTo x="14924" y="18424"/>
                <wp:lineTo x="14845" y="10800"/>
                <wp:lineTo x="15788" y="10419"/>
                <wp:lineTo x="15788" y="2414"/>
                <wp:lineTo x="17123" y="2414"/>
                <wp:lineTo x="17123" y="10673"/>
                <wp:lineTo x="17123" y="11181"/>
                <wp:lineTo x="16612" y="11054"/>
                <wp:lineTo x="16612" y="14485"/>
                <wp:lineTo x="17005" y="14358"/>
                <wp:lineTo x="17084" y="13722"/>
                <wp:lineTo x="17044" y="14739"/>
                <wp:lineTo x="16612" y="14612"/>
                <wp:lineTo x="16652" y="18424"/>
                <wp:lineTo x="17241" y="18169"/>
                <wp:lineTo x="17359" y="16899"/>
                <wp:lineTo x="17241" y="18805"/>
                <wp:lineTo x="16337" y="18551"/>
                <wp:lineTo x="16337" y="10927"/>
                <wp:lineTo x="17123" y="10673"/>
                <wp:lineTo x="17123" y="2414"/>
                <wp:lineTo x="18537" y="2414"/>
                <wp:lineTo x="18537" y="10546"/>
                <wp:lineTo x="18772" y="10673"/>
                <wp:lineTo x="18655" y="10927"/>
                <wp:lineTo x="18851" y="18424"/>
                <wp:lineTo x="18576" y="18424"/>
                <wp:lineTo x="18458" y="11689"/>
                <wp:lineTo x="17712" y="18296"/>
                <wp:lineTo x="17791" y="18551"/>
                <wp:lineTo x="17476" y="18296"/>
                <wp:lineTo x="17633" y="18169"/>
                <wp:lineTo x="18419" y="10927"/>
                <wp:lineTo x="18340" y="10800"/>
                <wp:lineTo x="18537" y="10546"/>
                <wp:lineTo x="18537" y="2414"/>
                <wp:lineTo x="20186" y="2414"/>
                <wp:lineTo x="20186" y="10546"/>
                <wp:lineTo x="20461" y="10800"/>
                <wp:lineTo x="20304" y="10800"/>
                <wp:lineTo x="20500" y="18424"/>
                <wp:lineTo x="20265" y="18424"/>
                <wp:lineTo x="20147" y="11435"/>
                <wp:lineTo x="19361" y="18296"/>
                <wp:lineTo x="19440" y="18424"/>
                <wp:lineTo x="19126" y="18296"/>
                <wp:lineTo x="19322" y="18042"/>
                <wp:lineTo x="20108" y="10927"/>
                <wp:lineTo x="20029" y="10800"/>
                <wp:lineTo x="20186" y="10546"/>
                <wp:lineTo x="20186" y="2414"/>
                <wp:lineTo x="2906" y="2414"/>
              </wp:wrapPolygon>
            </wp:wrapThrough>
            <wp:docPr id="1073741828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84" cy="581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  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              Фестиваль «Карабас» расширяет границы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мая в Москве и Нижнем Новгороде пройдет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VIII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Фестиваль негосударственных театров для детей «КАРАБАС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- 2023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«Карабас»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первый в России фестиваль не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зависимых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театров для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созданный по инициативе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частных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театр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</w:rPr>
        <w:t>Снарк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Домик Фанни Белл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он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собирает в Москве самые интересные театральные коллективы и актуальные постановки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 разных городов страны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основная особенность и уникальность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камерн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ая атмосфера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котор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доверительно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говорить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со зрителем любого возраста 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самые сложные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темы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честь своего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10-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летия «Карабас» меняет формат и расширяет географию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он будет проходить не только в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двух сценах «Домика Фанни Белл» в саду имени Баумана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 Нижнем Новгороде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 площадке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</w:rPr>
        <w:t>Центра Театрального Мастерства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первого </w:t>
      </w:r>
      <w:r>
        <w:rPr>
          <w:rFonts w:ascii="Times New Roman" w:hAnsi="Times New Roman" w:hint="default"/>
          <w:sz w:val="24"/>
          <w:szCs w:val="24"/>
          <w:rtl w:val="0"/>
        </w:rPr>
        <w:t>не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зависимого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театра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городе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работающего с </w:t>
      </w:r>
      <w:r>
        <w:rPr>
          <w:rFonts w:ascii="Times New Roman" w:hAnsi="Times New Roman"/>
          <w:sz w:val="24"/>
          <w:szCs w:val="24"/>
          <w:rtl w:val="0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Помимо фестивальных показов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здесь также пройдет лаборатория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Современный театр для подростков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Три режиссера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Александра Ловянникова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Юлия Беляева и Антон Морозов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созда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дут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представят зрителям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эскиз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 по современным пьесам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разных жанрах и форматах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 итогам лаборатории один из них будет доработан до полномасштабного спектакля и войдет в репертуар «Центра Театрального Мастерства»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«Мы очень рады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у нас появились партнеры в регионах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тоже заинтересованы в развитии детского театра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говорит продюсер фестиваля Татьяна Лукьянова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надеемся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фестиваль «Карабас»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возобновил свою работу через год перерыва в новом формате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 стать движущей силой для появления качественного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современного независимого театра для детей и подростков там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его пока нет»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«ЦТМ задумывался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лет назад как институция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которая занимается развитием современной театральной среды в городе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рассказывает х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удожественный руководитель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Ц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ентра Театрального Мастерства»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продюсер фестиваля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Карабас» в Нижнем Новгороде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Евгений Пыхтин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проводим много проектов и фестивалей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знакомя нижегородскую публику с новыми сценическими форматами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Но независимых детских театров в Нижнем Новгороде почти нет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мы хотели бы показать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каким бывает современный театр для детей и подростков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можно работать с новыми формами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новыми текстами и смыслами в этой области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искать разные способы коммуникации с юным зрителем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«Карабас» станет подарком для Нижнего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потому что у нас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в городе нет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своего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театрального фестиваля для детей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Программа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включает разные направления современного театра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драматически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музыкальны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кукольны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сторителлинг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предметный театр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ориентирована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широкую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возрастн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ую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аудитори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 от малышей до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подростков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фестивале примут участие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Театр </w:t>
      </w:r>
      <w:r>
        <w:rPr>
          <w:rFonts w:ascii="Times New Roman" w:hAnsi="Times New Roman"/>
          <w:sz w:val="24"/>
          <w:szCs w:val="24"/>
          <w:rtl w:val="0"/>
          <w:lang w:val="de-DE"/>
        </w:rPr>
        <w:t>Karlsson Haus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«Фьють» </w:t>
      </w:r>
      <w:r>
        <w:rPr>
          <w:rFonts w:ascii="Times New Roman" w:hAnsi="Times New Roman"/>
          <w:sz w:val="24"/>
          <w:szCs w:val="24"/>
          <w:rtl w:val="0"/>
          <w:lang w:val="ru-RU"/>
        </w:rPr>
        <w:t>0+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Творческое объединение «Таратумб»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«Морж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учитель и поэт» </w:t>
      </w:r>
      <w:r>
        <w:rPr>
          <w:rFonts w:ascii="Times New Roman" w:hAnsi="Times New Roman"/>
          <w:sz w:val="24"/>
          <w:szCs w:val="24"/>
          <w:rtl w:val="0"/>
          <w:lang w:val="ru-RU"/>
        </w:rPr>
        <w:t>(6+)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амый маленький театр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Блоха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</w:rPr>
        <w:t>Картон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</w:rPr>
        <w:t>8+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Театр </w:t>
      </w: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 w:hint="default"/>
          <w:rtl w:val="0"/>
          <w:lang w:val="ru-RU"/>
        </w:rPr>
        <w:t>Домик Фанни Белл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</w:rPr>
        <w:t xml:space="preserve"> (</w:t>
      </w:r>
      <w:r>
        <w:rPr>
          <w:rFonts w:ascii="Times New Roman" w:hAnsi="Times New Roman" w:hint="default"/>
          <w:rtl w:val="0"/>
        </w:rPr>
        <w:t>Москва</w:t>
      </w:r>
      <w:r>
        <w:rPr>
          <w:rFonts w:ascii="Times New Roman" w:hAnsi="Times New Roman"/>
          <w:rtl w:val="0"/>
        </w:rPr>
        <w:t>)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 w:hint="default"/>
          <w:rtl w:val="0"/>
        </w:rPr>
        <w:t>З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 w:hint="default"/>
          <w:rtl w:val="0"/>
          <w:lang w:val="ru-RU"/>
        </w:rPr>
        <w:t>ерский детектив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/>
          <w:rtl w:val="0"/>
        </w:rPr>
        <w:t>6+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Театр </w:t>
      </w: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 w:hint="default"/>
          <w:rtl w:val="0"/>
          <w:lang w:val="ru-RU"/>
        </w:rPr>
        <w:t>Студия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>Т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</w:rPr>
        <w:t xml:space="preserve"> (</w:t>
      </w:r>
      <w:r>
        <w:rPr>
          <w:rFonts w:ascii="Times New Roman" w:hAnsi="Times New Roman" w:hint="default"/>
          <w:rtl w:val="0"/>
        </w:rPr>
        <w:t>Москва</w:t>
      </w:r>
      <w:r>
        <w:rPr>
          <w:rFonts w:ascii="Times New Roman" w:hAnsi="Times New Roman"/>
          <w:rtl w:val="0"/>
        </w:rPr>
        <w:t>)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 w:hint="default"/>
          <w:rtl w:val="0"/>
          <w:lang w:val="ru-RU"/>
        </w:rPr>
        <w:t>Азбука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/>
          <w:rtl w:val="0"/>
        </w:rPr>
        <w:t>5+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 w:hint="default"/>
          <w:rtl w:val="0"/>
        </w:rPr>
        <w:t>Дневник Робинзона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/>
          <w:rtl w:val="0"/>
        </w:rPr>
        <w:t>8+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 xml:space="preserve">Творческое объединение </w:t>
      </w:r>
      <w:r>
        <w:rPr>
          <w:rFonts w:ascii="Times New Roman" w:hAnsi="Times New Roman"/>
          <w:rtl w:val="0"/>
        </w:rPr>
        <w:t>9 (</w:t>
      </w:r>
      <w:r>
        <w:rPr>
          <w:rFonts w:ascii="Times New Roman" w:hAnsi="Times New Roman" w:hint="default"/>
          <w:rtl w:val="0"/>
        </w:rPr>
        <w:t>Москва</w:t>
      </w:r>
      <w:r>
        <w:rPr>
          <w:rFonts w:ascii="Times New Roman" w:hAnsi="Times New Roman"/>
          <w:rtl w:val="0"/>
        </w:rPr>
        <w:t>)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 w:hint="default"/>
          <w:rtl w:val="0"/>
          <w:lang w:val="ru-RU"/>
        </w:rPr>
        <w:t>Вафельное сердце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/>
          <w:rtl w:val="0"/>
        </w:rPr>
        <w:t>8+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По умолчанию"/>
        <w:bidi w:val="0"/>
        <w:spacing w:before="0" w:line="440" w:lineRule="atLeast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Художественный Театр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«Винни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Пух» </w:t>
      </w:r>
      <w:r>
        <w:rPr>
          <w:rFonts w:ascii="Times New Roman" w:hAnsi="Times New Roman"/>
          <w:sz w:val="24"/>
          <w:szCs w:val="24"/>
          <w:rtl w:val="0"/>
          <w:lang w:val="ru-RU"/>
        </w:rPr>
        <w:t>(6+)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АНО «Арт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Проект»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Москва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«Чистые враки»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(8+)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Театр «СНАРК»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«Джельсомино в стране лжецов»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(6+)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Афишу фестиваля можно найти на сайтах площадок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"https://funnybell.ru/karabas-2023/"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https://funnybell.ru/karabas-2023/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Нижний Новгород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"https://ctm-nn.ru/karabas/"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pt-PT"/>
        </w:rPr>
        <w:t>https://ctm-nn.ru/karabas/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Организатор фестиваля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АНО «Объединение частных театров для детей»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проводится при поддержке Президентского фонда культурных инициатив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1.png"/><Relationship Id="rId7" Type="http://schemas.openxmlformats.org/officeDocument/2006/relationships/image" Target="media/image3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