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03" w:rsidRPr="00B66B5F" w:rsidRDefault="00637D03" w:rsidP="00637D03">
      <w:pPr>
        <w:rPr>
          <w:b/>
        </w:rPr>
      </w:pPr>
      <w:r w:rsidRPr="00B66B5F">
        <w:rPr>
          <w:b/>
        </w:rPr>
        <w:t>Шестой фестиваль независимых театров для детей КАРАБАС Москва, 23 марта – 1 апреля 2018</w:t>
      </w:r>
    </w:p>
    <w:p w:rsidR="00637D03" w:rsidRDefault="00637D03" w:rsidP="00637D03">
      <w:r>
        <w:t>Фестивалю театральных открытий «Карабас» — шесть лет! В очередной раз добрый сказочник Карабас устраивает в Москве свой театральный фестиваль. В программе — лучшие спектакли для детей и их родителей, созданные независимыми профессиональными театрами и творческими объединениями в текущем сезоне. Новый «Карабас» станет ещё более насыщенным: будут показаны 2</w:t>
      </w:r>
      <w:r w:rsidR="00EF5CAB">
        <w:t>0 различных спектаклей (всего 3</w:t>
      </w:r>
      <w:r w:rsidR="00A765D3">
        <w:t>2 представления</w:t>
      </w:r>
      <w:r w:rsidR="00EF5CAB">
        <w:t>)</w:t>
      </w:r>
      <w:r>
        <w:t>, со</w:t>
      </w:r>
      <w:r w:rsidR="008C4874">
        <w:t xml:space="preserve">зданных независимыми театрами </w:t>
      </w:r>
      <w:r w:rsidR="00EF5CAB">
        <w:t>из Москвы,</w:t>
      </w:r>
      <w:r>
        <w:t xml:space="preserve"> Санкт-Петербурга</w:t>
      </w:r>
      <w:r w:rsidR="00EF5CAB">
        <w:t xml:space="preserve"> и Минска</w:t>
      </w:r>
      <w:r>
        <w:t>. Фестиваль пройдет в течение последней недели марта на шести площадках — в театре «Домик Фанни Белл» (в Саду им. Баумана и в парке Фили), творческом центре «Среда», в РГДБ, РГДБ (Первый театр) и Филармонии-2 (Концертный зал им. С. В. Рахманинова в Олимпийской деревне).</w:t>
      </w:r>
    </w:p>
    <w:p w:rsidR="00637D03" w:rsidRDefault="00637D03" w:rsidP="00637D03">
      <w:r>
        <w:t xml:space="preserve">Камерные спектакли фестиваля «Карабас» — это особый, современный тип камерного театра для всей семьи. Это уютная обстановка и небольшое количество зрителей, оригинальная сценография и нестандартная режиссура, сочетание разных театральных жанров (драматический театр, </w:t>
      </w:r>
      <w:proofErr w:type="spellStart"/>
      <w:r>
        <w:t>сторителлинг</w:t>
      </w:r>
      <w:proofErr w:type="spellEnd"/>
      <w:r>
        <w:t xml:space="preserve">, клоунада, театр кукол, театр теней), связь с другими видами искусств — музыкой, живописью, мультипликацией. Актеры, как правило работают на расстоянии вытянутой руки, а зрители — как маленькие, так и взрослые, — нередко становятся участниками действия. Почти все спектакли содержат в себе элементы </w:t>
      </w:r>
      <w:proofErr w:type="spellStart"/>
      <w:r>
        <w:t>интерактива</w:t>
      </w:r>
      <w:proofErr w:type="spellEnd"/>
      <w:r>
        <w:t xml:space="preserve"> и игрового обучения. Среди литературных источников — редкие произведения детской литературы и образцы мирового фольклора. Художественный руководитель театра «</w:t>
      </w:r>
      <w:proofErr w:type="spellStart"/>
      <w:r>
        <w:t>Снарк</w:t>
      </w:r>
      <w:proofErr w:type="spellEnd"/>
      <w:r>
        <w:t>» Юрий Алесин отмечает: «Мы уходим от стандартных представлений о детских спектаклях, ищем интересные современные истории и оригинальные формы их подачи».</w:t>
      </w:r>
    </w:p>
    <w:p w:rsidR="00637D03" w:rsidRDefault="00637D03" w:rsidP="00637D03">
      <w:r>
        <w:t>Старые и новые друзья фестиваля «Карабас» с радостью отмечают: независимый театр для детей продолжает активно развиваться и становится все более востребованным. В афише — как постоянные участники, так и новые проекты. Среди бывалых резидентов фестиваля — театры «</w:t>
      </w:r>
      <w:proofErr w:type="spellStart"/>
      <w:r>
        <w:t>Снарк</w:t>
      </w:r>
      <w:proofErr w:type="spellEnd"/>
      <w:r>
        <w:t>», «Домик Фанни Белл», Первый театр и Творческое объединение 9, творческое объединение «</w:t>
      </w:r>
      <w:proofErr w:type="spellStart"/>
      <w:r>
        <w:t>Таратумб</w:t>
      </w:r>
      <w:proofErr w:type="spellEnd"/>
      <w:r>
        <w:t>»</w:t>
      </w:r>
      <w:r w:rsidR="0054540A">
        <w:t>,</w:t>
      </w:r>
      <w:r>
        <w:t xml:space="preserve"> </w:t>
      </w:r>
      <w:r w:rsidR="0054540A">
        <w:t>Эскизы в пространстве,</w:t>
      </w:r>
      <w:r w:rsidR="00660B62">
        <w:t xml:space="preserve"> «Студия историй» </w:t>
      </w:r>
      <w:r w:rsidR="0054540A">
        <w:t>(Москва),</w:t>
      </w:r>
      <w:r>
        <w:t xml:space="preserve"> уличный театр «</w:t>
      </w:r>
      <w:proofErr w:type="spellStart"/>
      <w:r>
        <w:t>Бача</w:t>
      </w:r>
      <w:proofErr w:type="spellEnd"/>
      <w:r>
        <w:t xml:space="preserve">» </w:t>
      </w:r>
      <w:r w:rsidR="00660B62">
        <w:t>и театр «Привет» (Санкт-Петербург)</w:t>
      </w:r>
      <w:r>
        <w:t>. Среди дебютантов</w:t>
      </w:r>
      <w:r w:rsidR="00C328D3">
        <w:t xml:space="preserve"> нынешнего «Карабаса» — театры </w:t>
      </w:r>
      <w:proofErr w:type="spellStart"/>
      <w:r w:rsidR="00C328D3">
        <w:t>Театроль</w:t>
      </w:r>
      <w:proofErr w:type="spellEnd"/>
      <w:r w:rsidR="00C328D3">
        <w:t xml:space="preserve">, </w:t>
      </w:r>
      <w:proofErr w:type="spellStart"/>
      <w:r w:rsidR="00C328D3">
        <w:t>Инсайт</w:t>
      </w:r>
      <w:proofErr w:type="spellEnd"/>
      <w:r w:rsidR="00C328D3">
        <w:t xml:space="preserve">, Тиль, Игрушка, Бусы, </w:t>
      </w:r>
      <w:proofErr w:type="gramStart"/>
      <w:r w:rsidR="00C328D3">
        <w:t>Вдруг</w:t>
      </w:r>
      <w:proofErr w:type="gramEnd"/>
      <w:r w:rsidR="00A765D3">
        <w:t>, Студия Т</w:t>
      </w:r>
      <w:r w:rsidR="00C328D3">
        <w:t>.</w:t>
      </w:r>
    </w:p>
    <w:p w:rsidR="00C328D3" w:rsidRDefault="00637D03" w:rsidP="00637D03">
      <w:pPr>
        <w:rPr>
          <w:b/>
        </w:rPr>
      </w:pPr>
      <w:r w:rsidRPr="00C328D3">
        <w:rPr>
          <w:b/>
        </w:rPr>
        <w:t>«Карабас» для мален</w:t>
      </w:r>
      <w:r w:rsidR="00C328D3">
        <w:rPr>
          <w:b/>
        </w:rPr>
        <w:t>ьких и больших: что посмотреть?</w:t>
      </w:r>
    </w:p>
    <w:p w:rsidR="00C328D3" w:rsidRPr="00C328D3" w:rsidRDefault="00637D03" w:rsidP="00637D03">
      <w:pPr>
        <w:rPr>
          <w:b/>
        </w:rPr>
      </w:pPr>
      <w:r w:rsidRPr="00C328D3">
        <w:rPr>
          <w:b/>
        </w:rPr>
        <w:t xml:space="preserve">От </w:t>
      </w:r>
      <w:r w:rsidR="00235E80">
        <w:rPr>
          <w:b/>
        </w:rPr>
        <w:t>0</w:t>
      </w:r>
      <w:r w:rsidRPr="00C328D3">
        <w:rPr>
          <w:b/>
        </w:rPr>
        <w:t xml:space="preserve"> до </w:t>
      </w:r>
      <w:r w:rsidR="00235E80">
        <w:rPr>
          <w:b/>
        </w:rPr>
        <w:t>3 лет</w:t>
      </w:r>
      <w:r w:rsidRPr="00C328D3">
        <w:rPr>
          <w:b/>
        </w:rPr>
        <w:t xml:space="preserve"> (бэби-театр) </w:t>
      </w:r>
    </w:p>
    <w:p w:rsidR="00A765D3" w:rsidRDefault="00637D03" w:rsidP="00637D03">
      <w:r>
        <w:t xml:space="preserve">В программе театра для малышей — </w:t>
      </w:r>
      <w:r w:rsidR="00C328D3">
        <w:t>спектакль «Весна» от Первого театра</w:t>
      </w:r>
      <w:r w:rsidR="00A24056">
        <w:t xml:space="preserve">, «Черепаха» театра </w:t>
      </w:r>
      <w:proofErr w:type="spellStart"/>
      <w:r w:rsidR="00A24056">
        <w:t>Инсайт</w:t>
      </w:r>
      <w:proofErr w:type="spellEnd"/>
      <w:r w:rsidR="00C328D3">
        <w:t xml:space="preserve"> и «Кто живёт в коробке» (независимый творческий проект при поддержке СТД РФ)</w:t>
      </w:r>
      <w:r>
        <w:t>.</w:t>
      </w:r>
      <w:r w:rsidR="00C328D3">
        <w:t xml:space="preserve"> </w:t>
      </w:r>
    </w:p>
    <w:p w:rsidR="00637D03" w:rsidRPr="00C328D3" w:rsidRDefault="00637D03" w:rsidP="00637D03">
      <w:pPr>
        <w:rPr>
          <w:b/>
        </w:rPr>
      </w:pPr>
      <w:proofErr w:type="gramStart"/>
      <w:r w:rsidRPr="00C328D3">
        <w:rPr>
          <w:b/>
        </w:rPr>
        <w:t xml:space="preserve">От </w:t>
      </w:r>
      <w:r w:rsidR="00C328D3" w:rsidRPr="00C328D3">
        <w:rPr>
          <w:b/>
        </w:rPr>
        <w:t xml:space="preserve"> </w:t>
      </w:r>
      <w:r w:rsidR="00A765D3">
        <w:rPr>
          <w:b/>
        </w:rPr>
        <w:t>4</w:t>
      </w:r>
      <w:proofErr w:type="gramEnd"/>
      <w:r w:rsidR="00A765D3">
        <w:rPr>
          <w:b/>
        </w:rPr>
        <w:t xml:space="preserve"> до 6 лет</w:t>
      </w:r>
    </w:p>
    <w:p w:rsidR="00A765D3" w:rsidRDefault="00637D03" w:rsidP="00DF5BC4">
      <w:r>
        <w:t xml:space="preserve">Целых </w:t>
      </w:r>
      <w:r w:rsidR="00A765D3">
        <w:t>9</w:t>
      </w:r>
      <w:r>
        <w:t xml:space="preserve"> спектаклей для детей дошкольного возраста! </w:t>
      </w:r>
      <w:r w:rsidR="00A24056">
        <w:t>В них есть место радости и раздумьям, творчеству и постижению основ сказки как переосмысления жизни. Известные сюжеты и современные произведения легли в основу камерных спектаклей, которые вовлекают детей в мир театрального творчества.</w:t>
      </w:r>
      <w:r w:rsidR="00A765D3">
        <w:t xml:space="preserve"> </w:t>
      </w:r>
      <w:r w:rsidR="00A765D3">
        <w:t xml:space="preserve">Порадует премьерой – уже третьим спектаклем по историям С. </w:t>
      </w:r>
      <w:proofErr w:type="spellStart"/>
      <w:r w:rsidR="00A765D3">
        <w:t>Нурдквиста</w:t>
      </w:r>
      <w:proofErr w:type="spellEnd"/>
      <w:r w:rsidR="00A765D3">
        <w:t xml:space="preserve"> про </w:t>
      </w:r>
      <w:proofErr w:type="spellStart"/>
      <w:r w:rsidR="00A765D3">
        <w:t>Петсона</w:t>
      </w:r>
      <w:proofErr w:type="spellEnd"/>
      <w:r w:rsidR="00A765D3">
        <w:t xml:space="preserve"> и </w:t>
      </w:r>
      <w:proofErr w:type="spellStart"/>
      <w:r w:rsidR="00A765D3">
        <w:t>Финдуса</w:t>
      </w:r>
      <w:proofErr w:type="spellEnd"/>
      <w:r w:rsidR="00A765D3">
        <w:t>» - «Именинный пирог» театр «Домик Фанни Белл». Интересную интерпретацию сказки «Стойкий оловянный солдатик» покажет театр «Бусы».</w:t>
      </w:r>
    </w:p>
    <w:p w:rsidR="00A765D3" w:rsidRDefault="00A765D3" w:rsidP="00DF5BC4">
      <w:r>
        <w:t xml:space="preserve">«Именинный пирог. </w:t>
      </w:r>
      <w:proofErr w:type="spellStart"/>
      <w:r>
        <w:t>Петсон</w:t>
      </w:r>
      <w:proofErr w:type="spellEnd"/>
      <w:r>
        <w:t xml:space="preserve"> и </w:t>
      </w:r>
      <w:proofErr w:type="spellStart"/>
      <w:r>
        <w:t>Финдус</w:t>
      </w:r>
      <w:proofErr w:type="spellEnd"/>
      <w:r>
        <w:t>»</w:t>
      </w:r>
    </w:p>
    <w:p w:rsidR="00A765D3" w:rsidRDefault="00A765D3" w:rsidP="00DF5BC4">
      <w:r>
        <w:t>«Стойкий оловянный солдатик»</w:t>
      </w:r>
    </w:p>
    <w:p w:rsidR="00DF5BC4" w:rsidRDefault="00DF5BC4" w:rsidP="00DF5BC4">
      <w:r>
        <w:t>«Эр-Джи-Би Кабаре конструктор»</w:t>
      </w:r>
    </w:p>
    <w:p w:rsidR="00DF5BC4" w:rsidRDefault="00DF5BC4" w:rsidP="00DF5BC4">
      <w:r>
        <w:t>«Динозавр по имени Игу»</w:t>
      </w:r>
    </w:p>
    <w:p w:rsidR="00DF5BC4" w:rsidRDefault="00DF5BC4" w:rsidP="00DF5BC4">
      <w:r>
        <w:lastRenderedPageBreak/>
        <w:t>«Мартин не плачет»</w:t>
      </w:r>
    </w:p>
    <w:p w:rsidR="00DF5BC4" w:rsidRDefault="00DF5BC4" w:rsidP="00DF5BC4">
      <w:r>
        <w:t>«Самый обыкновенный гном»</w:t>
      </w:r>
    </w:p>
    <w:p w:rsidR="00DF5BC4" w:rsidRDefault="00DF5BC4" w:rsidP="00DF5BC4">
      <w:r>
        <w:t>«</w:t>
      </w:r>
      <w:proofErr w:type="spellStart"/>
      <w:r>
        <w:t>Дюймовочка</w:t>
      </w:r>
      <w:proofErr w:type="spellEnd"/>
      <w:r>
        <w:t>. Глиняная сказка»</w:t>
      </w:r>
    </w:p>
    <w:p w:rsidR="00DF5BC4" w:rsidRDefault="00DF5BC4" w:rsidP="00DF5BC4">
      <w:r>
        <w:t>«Кухонный детектив»</w:t>
      </w:r>
    </w:p>
    <w:p w:rsidR="00DF5BC4" w:rsidRDefault="00DF5BC4" w:rsidP="00DF5BC4">
      <w:r>
        <w:t>«Как найти Вифлеем»</w:t>
      </w:r>
    </w:p>
    <w:p w:rsidR="00DF5BC4" w:rsidRDefault="00DF5BC4" w:rsidP="00DF5BC4"/>
    <w:p w:rsidR="00637D03" w:rsidRPr="00DF5BC4" w:rsidRDefault="00637D03" w:rsidP="00637D03">
      <w:pPr>
        <w:rPr>
          <w:b/>
        </w:rPr>
      </w:pPr>
      <w:r w:rsidRPr="00DF5BC4">
        <w:rPr>
          <w:b/>
        </w:rPr>
        <w:t>От шести и старше</w:t>
      </w:r>
    </w:p>
    <w:p w:rsidR="00A24056" w:rsidRDefault="00A24056" w:rsidP="00637D03">
      <w:r>
        <w:t>Особое внимание на шестом фестивале «Карабас» будет уделено спектаклям для детей старше 6 лет. Организаторы считают своим долгом предоставить родителям и детям возможность окунуться в мир современного детского театра в камерной обстановке, увидеть постановки, которые отличаются от классических. Сохранять всё лучшее, что есть в классических и современных произведениях для детей, помогать детям развивать эмоциональный интеллект и личность, разговаривать с ними на языке современного искусства – вот основные задачи спектаклей данного блока.</w:t>
      </w:r>
    </w:p>
    <w:p w:rsidR="0054540A" w:rsidRDefault="0054540A" w:rsidP="0054540A">
      <w:r>
        <w:t>«Город клоуна Пика»</w:t>
      </w:r>
    </w:p>
    <w:p w:rsidR="004024A4" w:rsidRDefault="00DF5BC4" w:rsidP="00637D03">
      <w:r>
        <w:t xml:space="preserve">«Дневники </w:t>
      </w:r>
      <w:proofErr w:type="spellStart"/>
      <w:r>
        <w:t>фокса</w:t>
      </w:r>
      <w:proofErr w:type="spellEnd"/>
      <w:r>
        <w:t xml:space="preserve"> Микки»</w:t>
      </w:r>
      <w:r w:rsidR="00A24056">
        <w:t xml:space="preserve"> </w:t>
      </w:r>
    </w:p>
    <w:p w:rsidR="00DF5BC4" w:rsidRDefault="00DF5BC4" w:rsidP="00637D03">
      <w:bookmarkStart w:id="0" w:name="_GoBack"/>
      <w:bookmarkEnd w:id="0"/>
      <w:r>
        <w:t>«Чудо алых парусов»</w:t>
      </w:r>
    </w:p>
    <w:p w:rsidR="00DF5BC4" w:rsidRDefault="00DF5BC4" w:rsidP="00637D03">
      <w:r>
        <w:t>«Сказки о космосе»</w:t>
      </w:r>
    </w:p>
    <w:p w:rsidR="00DF5BC4" w:rsidRDefault="00DF5BC4" w:rsidP="00637D03">
      <w:r>
        <w:t>«К вам идёт слон»</w:t>
      </w:r>
    </w:p>
    <w:p w:rsidR="00DF5BC4" w:rsidRDefault="00DF5BC4" w:rsidP="00637D03">
      <w:r>
        <w:t>«</w:t>
      </w:r>
      <w:r w:rsidR="00235E80">
        <w:t xml:space="preserve">Принцесса - </w:t>
      </w:r>
      <w:r>
        <w:t>Ослиная шкура»</w:t>
      </w:r>
    </w:p>
    <w:p w:rsidR="00DF5BC4" w:rsidRDefault="00DF5BC4" w:rsidP="00637D03">
      <w:r>
        <w:t>«Когда я был</w:t>
      </w:r>
      <w:r w:rsidR="00A765D3" w:rsidRPr="00A765D3">
        <w:t>а</w:t>
      </w:r>
      <w:r>
        <w:t xml:space="preserve"> маленьким мальчиком»</w:t>
      </w:r>
    </w:p>
    <w:p w:rsidR="00A765D3" w:rsidRDefault="00A765D3" w:rsidP="00637D03">
      <w:r>
        <w:t>«Тайны эльфов»</w:t>
      </w:r>
    </w:p>
    <w:p w:rsidR="00DF5BC4" w:rsidRDefault="00DF5BC4" w:rsidP="00637D03"/>
    <w:p w:rsidR="00637D03" w:rsidRPr="00DF5BC4" w:rsidRDefault="00637D03" w:rsidP="00637D03">
      <w:pPr>
        <w:rPr>
          <w:b/>
        </w:rPr>
      </w:pPr>
      <w:r w:rsidRPr="00DF5BC4">
        <w:rPr>
          <w:b/>
        </w:rPr>
        <w:t>Где купить билеты?</w:t>
      </w:r>
    </w:p>
    <w:p w:rsidR="00637D03" w:rsidRDefault="00637D03" w:rsidP="00637D03">
      <w:r>
        <w:t> Онлайн — на сайте фестиваля karabasfest.ru</w:t>
      </w:r>
    </w:p>
    <w:p w:rsidR="00637D03" w:rsidRDefault="00637D03" w:rsidP="00637D03">
      <w:r>
        <w:t xml:space="preserve"> Бронирование билетов — по телефону +7 (495) </w:t>
      </w:r>
      <w:r w:rsidR="00C328D3">
        <w:t>120-40-56</w:t>
      </w:r>
    </w:p>
    <w:p w:rsidR="00637D03" w:rsidRDefault="00637D03" w:rsidP="00637D03">
      <w:r>
        <w:t>Организаторы фестиваля «Карабас»</w:t>
      </w:r>
      <w:r w:rsidR="00A24056">
        <w:t>:</w:t>
      </w:r>
    </w:p>
    <w:p w:rsidR="00637D03" w:rsidRDefault="00637D03" w:rsidP="00637D03">
      <w:r>
        <w:t>Арт-директор: Юрий Алесин (театр «</w:t>
      </w:r>
      <w:proofErr w:type="spellStart"/>
      <w:r>
        <w:t>Снарк</w:t>
      </w:r>
      <w:proofErr w:type="spellEnd"/>
      <w:r>
        <w:t>»)</w:t>
      </w:r>
    </w:p>
    <w:p w:rsidR="00637D03" w:rsidRDefault="00637D03" w:rsidP="00637D03">
      <w:r>
        <w:t>Исполнительный директор: Андрей Поздняков (театр «Домик Фанни Белл»)</w:t>
      </w:r>
    </w:p>
    <w:p w:rsidR="00637D03" w:rsidRPr="008C4874" w:rsidRDefault="00637D03" w:rsidP="00C328D3">
      <w:pPr>
        <w:rPr>
          <w:lang w:val="en-US"/>
        </w:rPr>
      </w:pPr>
      <w:r>
        <w:t xml:space="preserve">Пресс-служба: </w:t>
      </w:r>
      <w:r w:rsidR="00C328D3">
        <w:t xml:space="preserve">Полина </w:t>
      </w:r>
      <w:proofErr w:type="spellStart"/>
      <w:r w:rsidR="00C328D3">
        <w:t>Архимонова</w:t>
      </w:r>
      <w:proofErr w:type="spellEnd"/>
      <w:r w:rsidR="00C328D3">
        <w:t xml:space="preserve">, тел. </w:t>
      </w:r>
      <w:r w:rsidR="00C328D3" w:rsidRPr="008C4874">
        <w:rPr>
          <w:lang w:val="en-US"/>
        </w:rPr>
        <w:t>+7-903-611-62-64</w:t>
      </w:r>
    </w:p>
    <w:p w:rsidR="00637D03" w:rsidRPr="008C4874" w:rsidRDefault="00637D03" w:rsidP="00637D03">
      <w:pPr>
        <w:rPr>
          <w:lang w:val="en-US"/>
        </w:rPr>
      </w:pPr>
      <w:r w:rsidRPr="008C4874">
        <w:rPr>
          <w:lang w:val="en-US"/>
        </w:rPr>
        <w:t>karabasfest.ru || facebook.com/</w:t>
      </w:r>
      <w:proofErr w:type="spellStart"/>
      <w:r w:rsidRPr="008C4874">
        <w:rPr>
          <w:lang w:val="en-US"/>
        </w:rPr>
        <w:t>karabasfest</w:t>
      </w:r>
      <w:proofErr w:type="spellEnd"/>
    </w:p>
    <w:p w:rsidR="009C779F" w:rsidRDefault="00A765D3" w:rsidP="00637D03">
      <w:pPr>
        <w:rPr>
          <w:lang w:val="en-US"/>
        </w:rPr>
      </w:pPr>
      <w:hyperlink r:id="rId4" w:history="1">
        <w:r w:rsidRPr="00346F02">
          <w:rPr>
            <w:rStyle w:val="a3"/>
            <w:lang w:val="en-US"/>
          </w:rPr>
          <w:t>pr.funnybell@gmail.com</w:t>
        </w:r>
      </w:hyperlink>
    </w:p>
    <w:p w:rsidR="00A765D3" w:rsidRDefault="00A765D3" w:rsidP="00637D03">
      <w:pPr>
        <w:rPr>
          <w:lang w:val="en-US"/>
        </w:rPr>
      </w:pPr>
      <w:hyperlink r:id="rId5" w:history="1">
        <w:r w:rsidRPr="00346F02">
          <w:rPr>
            <w:rStyle w:val="a3"/>
            <w:lang w:val="en-US"/>
          </w:rPr>
          <w:t>karabasfest@gmail.com</w:t>
        </w:r>
      </w:hyperlink>
    </w:p>
    <w:p w:rsidR="00A765D3" w:rsidRPr="008C4874" w:rsidRDefault="00A765D3" w:rsidP="00637D03">
      <w:pPr>
        <w:rPr>
          <w:lang w:val="en-US"/>
        </w:rPr>
      </w:pPr>
    </w:p>
    <w:sectPr w:rsidR="00A765D3" w:rsidRPr="008C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5"/>
    <w:rsid w:val="00235E80"/>
    <w:rsid w:val="004024A4"/>
    <w:rsid w:val="0054540A"/>
    <w:rsid w:val="00637D03"/>
    <w:rsid w:val="00660B62"/>
    <w:rsid w:val="008C4874"/>
    <w:rsid w:val="009C779F"/>
    <w:rsid w:val="00A24056"/>
    <w:rsid w:val="00A765D3"/>
    <w:rsid w:val="00B66B5F"/>
    <w:rsid w:val="00C328D3"/>
    <w:rsid w:val="00D0024D"/>
    <w:rsid w:val="00DF5BC4"/>
    <w:rsid w:val="00EC2CD5"/>
    <w:rsid w:val="00E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07E3-A611-4BFF-A1E9-ABF634C6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basfest@gmail.com" TargetMode="External"/><Relationship Id="rId4" Type="http://schemas.openxmlformats.org/officeDocument/2006/relationships/hyperlink" Target="mailto:pr.funnybel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2018-02-21T09:09:00Z</dcterms:created>
  <dcterms:modified xsi:type="dcterms:W3CDTF">2018-03-13T10:45:00Z</dcterms:modified>
</cp:coreProperties>
</file>